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30639" w14:textId="739C0B97" w:rsidR="000E79E9" w:rsidRPr="003A37E9" w:rsidRDefault="000E79E9" w:rsidP="000C4C4C">
      <w:pPr>
        <w:jc w:val="center"/>
        <w:rPr>
          <w:sz w:val="32"/>
          <w:szCs w:val="32"/>
        </w:rPr>
      </w:pPr>
      <w:r w:rsidRPr="003A37E9">
        <w:rPr>
          <w:sz w:val="32"/>
          <w:szCs w:val="32"/>
        </w:rPr>
        <w:t>CLASS OF 1970</w:t>
      </w:r>
    </w:p>
    <w:p w14:paraId="44FF73C2" w14:textId="743687C2" w:rsidR="003807E5" w:rsidRPr="003A37E9" w:rsidRDefault="000C4C4C" w:rsidP="000C4C4C">
      <w:pPr>
        <w:jc w:val="center"/>
        <w:rPr>
          <w:sz w:val="32"/>
          <w:szCs w:val="32"/>
        </w:rPr>
      </w:pPr>
      <w:r w:rsidRPr="003A37E9">
        <w:rPr>
          <w:sz w:val="32"/>
          <w:szCs w:val="32"/>
        </w:rPr>
        <w:t>FOUR MOUNDS TOUR</w:t>
      </w:r>
    </w:p>
    <w:p w14:paraId="2A66F501" w14:textId="77777777" w:rsidR="00285252" w:rsidRPr="003A37E9" w:rsidRDefault="000C4C4C" w:rsidP="000C4C4C">
      <w:pPr>
        <w:jc w:val="center"/>
        <w:rPr>
          <w:sz w:val="32"/>
          <w:szCs w:val="32"/>
        </w:rPr>
      </w:pPr>
      <w:r w:rsidRPr="003A37E9">
        <w:rPr>
          <w:sz w:val="32"/>
          <w:szCs w:val="32"/>
        </w:rPr>
        <w:t>SUNDAY OCTOBER 12, 1:00 pm</w:t>
      </w:r>
      <w:r w:rsidR="000E79E9" w:rsidRPr="003A37E9">
        <w:rPr>
          <w:sz w:val="32"/>
          <w:szCs w:val="32"/>
        </w:rPr>
        <w:t xml:space="preserve"> </w:t>
      </w:r>
    </w:p>
    <w:p w14:paraId="2253809C" w14:textId="1ECA4EF0" w:rsidR="000C4C4C" w:rsidRPr="003A37E9" w:rsidRDefault="00B23E24" w:rsidP="000C4C4C">
      <w:pPr>
        <w:jc w:val="center"/>
        <w:rPr>
          <w:sz w:val="32"/>
          <w:szCs w:val="32"/>
        </w:rPr>
      </w:pPr>
      <w:r w:rsidRPr="003A37E9">
        <w:rPr>
          <w:sz w:val="32"/>
          <w:szCs w:val="32"/>
        </w:rPr>
        <w:t>(weather permitting)</w:t>
      </w:r>
      <w:r w:rsidR="000E79E9" w:rsidRPr="003A37E9">
        <w:rPr>
          <w:sz w:val="32"/>
          <w:szCs w:val="32"/>
        </w:rPr>
        <w:t xml:space="preserve"> </w:t>
      </w:r>
    </w:p>
    <w:p w14:paraId="56E760B1" w14:textId="0889DC47" w:rsidR="00A601FA" w:rsidRDefault="00F14D9D" w:rsidP="000C4C4C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BD4510F" wp14:editId="580D759E">
            <wp:extent cx="5943600" cy="4456307"/>
            <wp:effectExtent l="0" t="0" r="0" b="1905"/>
            <wp:docPr id="7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120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A37E9" w14:paraId="49A11B68" w14:textId="77777777" w:rsidTr="003A37E9">
        <w:tc>
          <w:tcPr>
            <w:tcW w:w="4675" w:type="dxa"/>
          </w:tcPr>
          <w:p w14:paraId="5DE427BA" w14:textId="77777777" w:rsidR="003A37E9" w:rsidRPr="00696EB5" w:rsidRDefault="003A37E9" w:rsidP="003A37E9">
            <w:pPr>
              <w:rPr>
                <w:sz w:val="36"/>
                <w:szCs w:val="36"/>
              </w:rPr>
            </w:pPr>
            <w:r w:rsidRPr="00D25F94">
              <w:rPr>
                <w:sz w:val="36"/>
                <w:szCs w:val="36"/>
                <w:highlight w:val="yellow"/>
              </w:rPr>
              <w:t>Number of visitors =</w:t>
            </w:r>
          </w:p>
        </w:tc>
        <w:tc>
          <w:tcPr>
            <w:tcW w:w="4675" w:type="dxa"/>
          </w:tcPr>
          <w:p w14:paraId="14D4FAAA" w14:textId="77777777" w:rsidR="003A37E9" w:rsidRPr="00696EB5" w:rsidRDefault="003A37E9" w:rsidP="003A37E9">
            <w:pPr>
              <w:rPr>
                <w:sz w:val="36"/>
                <w:szCs w:val="36"/>
              </w:rPr>
            </w:pPr>
            <w:r w:rsidRPr="00D25F94">
              <w:rPr>
                <w:sz w:val="36"/>
                <w:szCs w:val="36"/>
                <w:highlight w:val="yellow"/>
              </w:rPr>
              <w:t>Number of automobiles =</w:t>
            </w:r>
            <w:r w:rsidRPr="00696EB5">
              <w:rPr>
                <w:sz w:val="36"/>
                <w:szCs w:val="36"/>
              </w:rPr>
              <w:t xml:space="preserve">  </w:t>
            </w:r>
          </w:p>
        </w:tc>
      </w:tr>
    </w:tbl>
    <w:p w14:paraId="26CE41F7" w14:textId="77777777" w:rsidR="00696EB5" w:rsidRDefault="00696EB5" w:rsidP="000C4C4C">
      <w:pPr>
        <w:jc w:val="center"/>
        <w:rPr>
          <w:sz w:val="40"/>
          <w:szCs w:val="40"/>
        </w:rPr>
      </w:pPr>
    </w:p>
    <w:p w14:paraId="70965371" w14:textId="12242DF2" w:rsidR="00A601FA" w:rsidRDefault="003A37E9" w:rsidP="003D0C11">
      <w:pPr>
        <w:jc w:val="center"/>
        <w:rPr>
          <w:sz w:val="40"/>
          <w:szCs w:val="40"/>
        </w:rPr>
      </w:pPr>
      <w:r w:rsidRPr="003A37E9">
        <w:rPr>
          <w:noProof/>
          <w:sz w:val="40"/>
          <w:szCs w:val="40"/>
        </w:rPr>
        <w:lastRenderedPageBreak/>
        <w:drawing>
          <wp:inline distT="0" distB="0" distL="0" distR="0" wp14:anchorId="11035C75" wp14:editId="6157F708">
            <wp:extent cx="10100455" cy="7696200"/>
            <wp:effectExtent l="0" t="0" r="0" b="0"/>
            <wp:docPr id="1543895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950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70573" cy="774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B26F" w14:textId="3B2BBA3B" w:rsidR="003A37E9" w:rsidRDefault="003A37E9" w:rsidP="003D0C11">
      <w:pPr>
        <w:jc w:val="center"/>
        <w:rPr>
          <w:sz w:val="40"/>
          <w:szCs w:val="40"/>
        </w:rPr>
      </w:pPr>
      <w:r w:rsidRPr="003A37E9">
        <w:rPr>
          <w:noProof/>
          <w:sz w:val="40"/>
          <w:szCs w:val="40"/>
        </w:rPr>
        <w:lastRenderedPageBreak/>
        <w:drawing>
          <wp:inline distT="0" distB="0" distL="0" distR="0" wp14:anchorId="17943D35" wp14:editId="01E3E540">
            <wp:extent cx="9955793" cy="7191375"/>
            <wp:effectExtent l="0" t="0" r="7620" b="0"/>
            <wp:docPr id="1804399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998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16623" cy="723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7E9" w:rsidSect="003825BE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29F"/>
    <w:rsid w:val="000704A0"/>
    <w:rsid w:val="0008429F"/>
    <w:rsid w:val="000C4C4C"/>
    <w:rsid w:val="000E79E9"/>
    <w:rsid w:val="00226484"/>
    <w:rsid w:val="00285252"/>
    <w:rsid w:val="002D7351"/>
    <w:rsid w:val="003702F5"/>
    <w:rsid w:val="003807E5"/>
    <w:rsid w:val="003825BE"/>
    <w:rsid w:val="003831D8"/>
    <w:rsid w:val="003A37E9"/>
    <w:rsid w:val="003D0C11"/>
    <w:rsid w:val="00671CB5"/>
    <w:rsid w:val="00696EB5"/>
    <w:rsid w:val="008363F9"/>
    <w:rsid w:val="00893384"/>
    <w:rsid w:val="008A27A2"/>
    <w:rsid w:val="00A601FA"/>
    <w:rsid w:val="00B23E24"/>
    <w:rsid w:val="00B94366"/>
    <w:rsid w:val="00BC1BF0"/>
    <w:rsid w:val="00CE1C02"/>
    <w:rsid w:val="00D25F94"/>
    <w:rsid w:val="00E7462C"/>
    <w:rsid w:val="00EE5BF2"/>
    <w:rsid w:val="00F14D9D"/>
    <w:rsid w:val="00FC44D8"/>
    <w:rsid w:val="00FD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8B3EF"/>
  <w15:chartTrackingRefBased/>
  <w15:docId w15:val="{D0023013-529C-4391-8A43-595AC1EF7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2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2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2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2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2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2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2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2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2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42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42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42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429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429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42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42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42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42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42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42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2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42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42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42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42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429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2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29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429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C4C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C4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E7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1939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Heitzman</dc:creator>
  <cp:keywords/>
  <dc:description/>
  <cp:lastModifiedBy>Jeff Heitzman</cp:lastModifiedBy>
  <cp:revision>11</cp:revision>
  <dcterms:created xsi:type="dcterms:W3CDTF">2025-07-15T19:43:00Z</dcterms:created>
  <dcterms:modified xsi:type="dcterms:W3CDTF">2025-07-19T14:39:00Z</dcterms:modified>
</cp:coreProperties>
</file>